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F509F" w:rsidRPr="00E93F11" w:rsidRDefault="00FF509F" w:rsidP="00E93F11">
      <w:pPr>
        <w:jc w:val="center"/>
        <w:rPr>
          <w:b/>
          <w:sz w:val="28"/>
          <w:szCs w:val="28"/>
          <w:u w:val="single"/>
        </w:rPr>
      </w:pPr>
      <w:r w:rsidRPr="00FA3D7B">
        <w:rPr>
          <w:b/>
          <w:sz w:val="28"/>
          <w:szCs w:val="28"/>
          <w:u w:val="single"/>
        </w:rPr>
        <w:t>How to perform centralize logging in Micro service Architecture using ELK Stack</w:t>
      </w:r>
    </w:p>
    <w:p w:rsidR="00FF509F" w:rsidRDefault="00E93F11" w:rsidP="00FF509F">
      <w:r>
        <w:t>ELK Stack is</w:t>
      </w:r>
    </w:p>
    <w:p w:rsidR="00FF509F" w:rsidRDefault="00FF509F" w:rsidP="00FF509F">
      <w:pPr>
        <w:pStyle w:val="ListParagraph"/>
        <w:numPr>
          <w:ilvl w:val="0"/>
          <w:numId w:val="2"/>
        </w:numPr>
      </w:pPr>
      <w:r w:rsidRPr="00FF509F">
        <w:rPr>
          <w:b/>
        </w:rPr>
        <w:t>Elastic Search</w:t>
      </w:r>
      <w:r>
        <w:t xml:space="preserve"> - this is NoSQL db to store the logs </w:t>
      </w:r>
    </w:p>
    <w:p w:rsidR="00FF509F" w:rsidRDefault="00FF509F" w:rsidP="00FF509F">
      <w:pPr>
        <w:ind w:left="2520" w:firstLine="360"/>
      </w:pPr>
      <w:r>
        <w:t>- To store data</w:t>
      </w:r>
    </w:p>
    <w:p w:rsidR="00FF509F" w:rsidRDefault="00FF509F" w:rsidP="00FF509F">
      <w:pPr>
        <w:pStyle w:val="ListParagraph"/>
        <w:numPr>
          <w:ilvl w:val="0"/>
          <w:numId w:val="2"/>
        </w:numPr>
      </w:pPr>
      <w:r w:rsidRPr="00FF509F">
        <w:rPr>
          <w:b/>
        </w:rPr>
        <w:t>Log stash</w:t>
      </w:r>
      <w:r>
        <w:t xml:space="preserve"> - this is log pipeline tool that accepts logs/inputs from various sources</w:t>
      </w:r>
    </w:p>
    <w:p w:rsidR="00FF509F" w:rsidRDefault="00FF509F" w:rsidP="00FF509F">
      <w:pPr>
        <w:pStyle w:val="ListParagraph"/>
        <w:ind w:left="1080"/>
      </w:pPr>
      <w:r>
        <w:t xml:space="preserve">(i.e., </w:t>
      </w:r>
      <w:r w:rsidR="00270D01">
        <w:t>log file</w:t>
      </w:r>
      <w:r>
        <w:t xml:space="preserve">) and exports that data to various targets (i.e., </w:t>
      </w:r>
      <w:r w:rsidR="00270D01">
        <w:t>elastic search</w:t>
      </w:r>
      <w:bookmarkStart w:id="0" w:name="_GoBack"/>
      <w:bookmarkEnd w:id="0"/>
      <w:r>
        <w:t>)</w:t>
      </w:r>
    </w:p>
    <w:p w:rsidR="00FF509F" w:rsidRDefault="00FF509F" w:rsidP="00FF509F">
      <w:r>
        <w:tab/>
      </w:r>
      <w:r>
        <w:tab/>
      </w:r>
      <w:r>
        <w:tab/>
      </w:r>
      <w:r>
        <w:tab/>
        <w:t>- To process data</w:t>
      </w:r>
    </w:p>
    <w:p w:rsidR="00FF509F" w:rsidRDefault="00FF509F" w:rsidP="00FF509F">
      <w:pPr>
        <w:pStyle w:val="ListParagraph"/>
        <w:numPr>
          <w:ilvl w:val="0"/>
          <w:numId w:val="2"/>
        </w:numPr>
      </w:pPr>
      <w:r>
        <w:rPr>
          <w:b/>
        </w:rPr>
        <w:t>Kib</w:t>
      </w:r>
      <w:r w:rsidRPr="00FF509F">
        <w:rPr>
          <w:b/>
        </w:rPr>
        <w:t>ana</w:t>
      </w:r>
      <w:r>
        <w:t xml:space="preserve"> - This is Visualization UI layer and will help developer to monitor application logs </w:t>
      </w:r>
    </w:p>
    <w:p w:rsidR="00FF509F" w:rsidRDefault="00FF509F" w:rsidP="00FF509F">
      <w:r>
        <w:tab/>
      </w:r>
      <w:r>
        <w:tab/>
      </w:r>
      <w:r>
        <w:tab/>
      </w:r>
      <w:r>
        <w:tab/>
        <w:t>- To</w:t>
      </w:r>
      <w:r w:rsidR="007B7075">
        <w:t xml:space="preserve"> view the data</w:t>
      </w:r>
    </w:p>
    <w:p w:rsidR="00FF509F" w:rsidRDefault="00FF509F" w:rsidP="00FF509F">
      <w:r>
        <w:t xml:space="preserve">To perform centralize logging in Micro service Architecture we need to integrate these 3 components </w:t>
      </w:r>
    </w:p>
    <w:p w:rsidR="00FA3D7B" w:rsidRDefault="00FA3D7B" w:rsidP="007B7075">
      <w:pPr>
        <w:jc w:val="center"/>
      </w:pPr>
      <w:r>
        <w:rPr>
          <w:noProof/>
        </w:rPr>
        <w:drawing>
          <wp:inline distT="0" distB="0" distL="0" distR="0" wp14:anchorId="3C80D807" wp14:editId="21149EF5">
            <wp:extent cx="2929830" cy="1130300"/>
            <wp:effectExtent l="0" t="0" r="444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988808" cy="1153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3D7B" w:rsidRDefault="000A1289">
      <w:pPr>
        <w:rPr>
          <w:b/>
        </w:rPr>
      </w:pPr>
      <w:r>
        <w:t xml:space="preserve">- Once we generate log file of our application we need to give to the </w:t>
      </w:r>
      <w:r w:rsidRPr="000A1289">
        <w:rPr>
          <w:b/>
        </w:rPr>
        <w:t>log stash</w:t>
      </w:r>
    </w:p>
    <w:p w:rsidR="000A1289" w:rsidRDefault="000A1289">
      <w:pPr>
        <w:rPr>
          <w:b/>
        </w:rPr>
      </w:pPr>
      <w:r>
        <w:rPr>
          <w:b/>
        </w:rPr>
        <w:t xml:space="preserve">- Log stash </w:t>
      </w:r>
      <w:r>
        <w:t xml:space="preserve">will read this log file and will send to this </w:t>
      </w:r>
      <w:r w:rsidRPr="000A1289">
        <w:rPr>
          <w:b/>
        </w:rPr>
        <w:t>Elastic Search</w:t>
      </w:r>
    </w:p>
    <w:p w:rsidR="000A1289" w:rsidRDefault="000A1289">
      <w:r>
        <w:rPr>
          <w:b/>
        </w:rPr>
        <w:t xml:space="preserve">- </w:t>
      </w:r>
      <w:r w:rsidRPr="000A1289">
        <w:rPr>
          <w:b/>
        </w:rPr>
        <w:t>Elastic Search</w:t>
      </w:r>
      <w:r>
        <w:rPr>
          <w:b/>
        </w:rPr>
        <w:t xml:space="preserve"> </w:t>
      </w:r>
      <w:r w:rsidRPr="000A1289">
        <w:t xml:space="preserve">is </w:t>
      </w:r>
      <w:r>
        <w:t>NoSQL</w:t>
      </w:r>
      <w:r w:rsidRPr="000A1289">
        <w:t xml:space="preserve"> DB which stores this log data</w:t>
      </w:r>
    </w:p>
    <w:p w:rsidR="000A1289" w:rsidRDefault="000A1289">
      <w:r>
        <w:t xml:space="preserve">- </w:t>
      </w:r>
      <w:r w:rsidRPr="000A1289">
        <w:rPr>
          <w:b/>
        </w:rPr>
        <w:t>Kibana</w:t>
      </w:r>
      <w:r>
        <w:t xml:space="preserve"> will start pulling this log data from Elastic Search </w:t>
      </w:r>
      <w:r w:rsidR="00C2259D">
        <w:t>to</w:t>
      </w:r>
      <w:r>
        <w:t xml:space="preserve"> display</w:t>
      </w:r>
      <w:r w:rsidR="00C2259D">
        <w:t xml:space="preserve"> it</w:t>
      </w:r>
      <w:r>
        <w:t xml:space="preserve"> in UI</w:t>
      </w:r>
    </w:p>
    <w:p w:rsidR="007B7075" w:rsidRDefault="007B7075" w:rsidP="007B7075">
      <w:pPr>
        <w:jc w:val="center"/>
      </w:pPr>
      <w:r>
        <w:rPr>
          <w:noProof/>
        </w:rPr>
        <w:drawing>
          <wp:inline distT="0" distB="0" distL="0" distR="0" wp14:anchorId="776AAA2F" wp14:editId="520FD598">
            <wp:extent cx="2636578" cy="11112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650587" cy="111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5587" w:rsidRPr="001C7245" w:rsidRDefault="00045587" w:rsidP="00045587">
      <w:pPr>
        <w:pStyle w:val="ListParagraph"/>
        <w:numPr>
          <w:ilvl w:val="0"/>
          <w:numId w:val="4"/>
        </w:numPr>
        <w:rPr>
          <w:b/>
        </w:rPr>
      </w:pPr>
      <w:r>
        <w:t xml:space="preserve">create one Spring boot project then we </w:t>
      </w:r>
      <w:r w:rsidRPr="001C7245">
        <w:rPr>
          <w:b/>
        </w:rPr>
        <w:t xml:space="preserve">generate the log file of that Spring boot Application </w:t>
      </w:r>
    </w:p>
    <w:p w:rsidR="00045587" w:rsidRDefault="00045587" w:rsidP="00045587">
      <w:pPr>
        <w:pStyle w:val="ListParagraph"/>
        <w:numPr>
          <w:ilvl w:val="0"/>
          <w:numId w:val="4"/>
        </w:numPr>
        <w:rPr>
          <w:b/>
        </w:rPr>
      </w:pPr>
      <w:r>
        <w:t xml:space="preserve">Then we will </w:t>
      </w:r>
      <w:r w:rsidRPr="001C7245">
        <w:rPr>
          <w:b/>
        </w:rPr>
        <w:t>give this log file to log stash</w:t>
      </w:r>
    </w:p>
    <w:p w:rsidR="00045587" w:rsidRDefault="00045587" w:rsidP="00045587">
      <w:pPr>
        <w:pStyle w:val="ListParagraph"/>
        <w:numPr>
          <w:ilvl w:val="0"/>
          <w:numId w:val="4"/>
        </w:numPr>
      </w:pPr>
      <w:r w:rsidRPr="001C7245">
        <w:t xml:space="preserve">We need to do the configuration that how to </w:t>
      </w:r>
      <w:r w:rsidRPr="00EF2D3A">
        <w:rPr>
          <w:b/>
        </w:rPr>
        <w:t>give this log file to log stash</w:t>
      </w:r>
    </w:p>
    <w:p w:rsidR="00045587" w:rsidRPr="00EF2D3A" w:rsidRDefault="00045587" w:rsidP="00045587">
      <w:pPr>
        <w:pStyle w:val="ListParagraph"/>
        <w:numPr>
          <w:ilvl w:val="0"/>
          <w:numId w:val="4"/>
        </w:numPr>
        <w:rPr>
          <w:b/>
        </w:rPr>
      </w:pPr>
      <w:r>
        <w:t xml:space="preserve">Then </w:t>
      </w:r>
      <w:r w:rsidRPr="00EF2D3A">
        <w:rPr>
          <w:b/>
        </w:rPr>
        <w:t>log stash will send that data to Elastic Search</w:t>
      </w:r>
    </w:p>
    <w:p w:rsidR="00045587" w:rsidRDefault="00045587" w:rsidP="00045587">
      <w:pPr>
        <w:pStyle w:val="ListParagraph"/>
        <w:numPr>
          <w:ilvl w:val="0"/>
          <w:numId w:val="4"/>
        </w:numPr>
        <w:rPr>
          <w:b/>
        </w:rPr>
      </w:pPr>
      <w:r>
        <w:t xml:space="preserve">Explore </w:t>
      </w:r>
      <w:r w:rsidRPr="001C7245">
        <w:rPr>
          <w:b/>
        </w:rPr>
        <w:t>how the data is documented in Elastic Search</w:t>
      </w:r>
      <w:r>
        <w:rPr>
          <w:b/>
        </w:rPr>
        <w:t xml:space="preserve"> NoSQL DB</w:t>
      </w:r>
    </w:p>
    <w:p w:rsidR="00045587" w:rsidRPr="005833B1" w:rsidRDefault="00045587" w:rsidP="00045587">
      <w:pPr>
        <w:pStyle w:val="ListParagraph"/>
        <w:numPr>
          <w:ilvl w:val="0"/>
          <w:numId w:val="4"/>
        </w:numPr>
      </w:pPr>
      <w:r w:rsidRPr="00EF2D3A">
        <w:t xml:space="preserve">Then understand how this log data from </w:t>
      </w:r>
      <w:r w:rsidRPr="00EF2D3A">
        <w:rPr>
          <w:b/>
        </w:rPr>
        <w:t>Elastic Search</w:t>
      </w:r>
      <w:r w:rsidRPr="00EF2D3A">
        <w:t xml:space="preserve"> will send to </w:t>
      </w:r>
      <w:r w:rsidRPr="00EF2D3A">
        <w:rPr>
          <w:b/>
        </w:rPr>
        <w:t>Kibana</w:t>
      </w:r>
    </w:p>
    <w:p w:rsidR="00045587" w:rsidRDefault="00045587" w:rsidP="00045587">
      <w:pPr>
        <w:pStyle w:val="ListParagraph"/>
        <w:numPr>
          <w:ilvl w:val="0"/>
          <w:numId w:val="4"/>
        </w:numPr>
      </w:pPr>
      <w:r>
        <w:t>This is n</w:t>
      </w:r>
      <w:r w:rsidRPr="005833B1">
        <w:t>othing but how to see the Spring boot logs in Kibana Dashboard</w:t>
      </w:r>
    </w:p>
    <w:p w:rsidR="007B7075" w:rsidRDefault="00626B9C" w:rsidP="007B7075">
      <w:r>
        <w:t xml:space="preserve">Download all these 3 components and run the batch files </w:t>
      </w:r>
      <w:r w:rsidR="00EC2436">
        <w:t>and in kibana.yml uncomment the localhost line</w:t>
      </w:r>
    </w:p>
    <w:p w:rsidR="00EC2436" w:rsidRDefault="00EC2436" w:rsidP="007B7075">
      <w:r w:rsidRPr="00EC2436">
        <w:lastRenderedPageBreak/>
        <w:t>elasticsearch.hosts: ["http://localhost:9200"]</w:t>
      </w:r>
    </w:p>
    <w:p w:rsidR="00EC2436" w:rsidRDefault="00EC2436" w:rsidP="007B7075">
      <w:r>
        <w:t xml:space="preserve">if elastic search is started in the console </w:t>
      </w:r>
    </w:p>
    <w:p w:rsidR="00EC2436" w:rsidRDefault="00EC2436" w:rsidP="007B7075">
      <w:r>
        <w:rPr>
          <w:noProof/>
        </w:rPr>
        <w:drawing>
          <wp:inline distT="0" distB="0" distL="0" distR="0" wp14:anchorId="72E715B5" wp14:editId="61A97AC1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436" w:rsidRDefault="00EC2436" w:rsidP="007B7075">
      <w:r>
        <w:t>Run this elasticsearch on 9200</w:t>
      </w:r>
    </w:p>
    <w:p w:rsidR="00EC2436" w:rsidRDefault="00EC2436" w:rsidP="007B7075">
      <w:r>
        <w:rPr>
          <w:noProof/>
        </w:rPr>
        <w:drawing>
          <wp:inline distT="0" distB="0" distL="0" distR="0" wp14:anchorId="2F9E0195" wp14:editId="06E8C0B9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436" w:rsidRDefault="00EC2436" w:rsidP="007B7075">
      <w:r>
        <w:t>We can see cluster name and few information about elastic search</w:t>
      </w:r>
    </w:p>
    <w:p w:rsidR="00596546" w:rsidRDefault="00596546" w:rsidP="007B7075">
      <w:r>
        <w:lastRenderedPageBreak/>
        <w:t>Kibana console</w:t>
      </w:r>
    </w:p>
    <w:p w:rsidR="00596546" w:rsidRDefault="00596546" w:rsidP="007B7075">
      <w:r>
        <w:rPr>
          <w:noProof/>
        </w:rPr>
        <w:drawing>
          <wp:inline distT="0" distB="0" distL="0" distR="0" wp14:anchorId="463BFF67" wp14:editId="20855580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6546" w:rsidRDefault="00596546" w:rsidP="007B7075"/>
    <w:p w:rsidR="00596546" w:rsidRDefault="00596546" w:rsidP="007B7075">
      <w:r>
        <w:t>Localhost:5601</w:t>
      </w:r>
    </w:p>
    <w:p w:rsidR="00596546" w:rsidRDefault="00596546" w:rsidP="007B7075"/>
    <w:p w:rsidR="00596546" w:rsidRDefault="00596546" w:rsidP="007B7075">
      <w:r>
        <w:rPr>
          <w:noProof/>
        </w:rPr>
        <w:drawing>
          <wp:inline distT="0" distB="0" distL="0" distR="0" wp14:anchorId="743987E6" wp14:editId="6435BDBD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52A6" w:rsidRDefault="00C352A6" w:rsidP="007B7075"/>
    <w:p w:rsidR="00C352A6" w:rsidRDefault="00C352A6" w:rsidP="007B7075">
      <w:r>
        <w:t>Give the path where log file to be generated like below in application.yml file</w:t>
      </w:r>
    </w:p>
    <w:p w:rsidR="00C352A6" w:rsidRDefault="00C352A6" w:rsidP="00C352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268BD2"/>
          <w:sz w:val="20"/>
          <w:szCs w:val="20"/>
        </w:rPr>
        <w:t>spring</w:t>
      </w:r>
      <w:r>
        <w:rPr>
          <w:rFonts w:ascii="Consolas" w:hAnsi="Consolas" w:cs="Consolas"/>
          <w:color w:val="000000"/>
          <w:sz w:val="20"/>
          <w:szCs w:val="20"/>
        </w:rPr>
        <w:t>:</w:t>
      </w:r>
    </w:p>
    <w:p w:rsidR="00C352A6" w:rsidRDefault="00C352A6" w:rsidP="00C352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</w:t>
      </w:r>
      <w:r>
        <w:rPr>
          <w:rFonts w:ascii="Consolas" w:hAnsi="Consolas" w:cs="Consolas"/>
          <w:color w:val="268BD2"/>
          <w:sz w:val="20"/>
          <w:szCs w:val="20"/>
        </w:rPr>
        <w:t>application</w:t>
      </w:r>
      <w:r>
        <w:rPr>
          <w:rFonts w:ascii="Consolas" w:hAnsi="Consolas" w:cs="Consolas"/>
          <w:color w:val="000000"/>
          <w:sz w:val="20"/>
          <w:szCs w:val="20"/>
        </w:rPr>
        <w:t>:</w:t>
      </w:r>
    </w:p>
    <w:p w:rsidR="00C352A6" w:rsidRDefault="00C352A6" w:rsidP="00C352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268BD2"/>
          <w:sz w:val="20"/>
          <w:szCs w:val="20"/>
        </w:rPr>
        <w:t>name</w:t>
      </w:r>
      <w:r>
        <w:rPr>
          <w:rFonts w:ascii="Consolas" w:hAnsi="Consolas" w:cs="Consolas"/>
          <w:color w:val="000000"/>
          <w:sz w:val="20"/>
          <w:szCs w:val="20"/>
        </w:rPr>
        <w:t xml:space="preserve">: </w:t>
      </w:r>
      <w:r>
        <w:rPr>
          <w:rFonts w:ascii="Consolas" w:hAnsi="Consolas" w:cs="Consolas"/>
          <w:color w:val="2AA198"/>
          <w:sz w:val="20"/>
          <w:szCs w:val="20"/>
        </w:rPr>
        <w:t>ELK-STACK-EXAMPLE</w:t>
      </w:r>
    </w:p>
    <w:p w:rsidR="00C352A6" w:rsidRDefault="00C352A6" w:rsidP="00C352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C352A6" w:rsidRDefault="00C352A6" w:rsidP="00C352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268BD2"/>
          <w:sz w:val="20"/>
          <w:szCs w:val="20"/>
        </w:rPr>
        <w:t>server</w:t>
      </w:r>
      <w:r>
        <w:rPr>
          <w:rFonts w:ascii="Consolas" w:hAnsi="Consolas" w:cs="Consolas"/>
          <w:color w:val="000000"/>
          <w:sz w:val="20"/>
          <w:szCs w:val="20"/>
        </w:rPr>
        <w:t>:</w:t>
      </w:r>
    </w:p>
    <w:p w:rsidR="00C352A6" w:rsidRDefault="00C352A6" w:rsidP="00C352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</w:t>
      </w:r>
      <w:r>
        <w:rPr>
          <w:rFonts w:ascii="Consolas" w:hAnsi="Consolas" w:cs="Consolas"/>
          <w:color w:val="268BD2"/>
          <w:sz w:val="20"/>
          <w:szCs w:val="20"/>
        </w:rPr>
        <w:t>port</w:t>
      </w:r>
      <w:r>
        <w:rPr>
          <w:rFonts w:ascii="Consolas" w:hAnsi="Consolas" w:cs="Consolas"/>
          <w:color w:val="000000"/>
          <w:sz w:val="20"/>
          <w:szCs w:val="20"/>
        </w:rPr>
        <w:t xml:space="preserve">: </w:t>
      </w:r>
      <w:r>
        <w:rPr>
          <w:rFonts w:ascii="Consolas" w:hAnsi="Consolas" w:cs="Consolas"/>
          <w:color w:val="D33682"/>
          <w:sz w:val="20"/>
          <w:szCs w:val="20"/>
        </w:rPr>
        <w:t>9898</w:t>
      </w:r>
    </w:p>
    <w:p w:rsidR="00C352A6" w:rsidRDefault="00C352A6" w:rsidP="00C352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C352A6" w:rsidRDefault="00C352A6" w:rsidP="00C352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268BD2"/>
          <w:sz w:val="20"/>
          <w:szCs w:val="20"/>
        </w:rPr>
        <w:t>logging</w:t>
      </w:r>
      <w:r>
        <w:rPr>
          <w:rFonts w:ascii="Consolas" w:hAnsi="Consolas" w:cs="Consolas"/>
          <w:color w:val="000000"/>
          <w:sz w:val="20"/>
          <w:szCs w:val="20"/>
        </w:rPr>
        <w:t>:</w:t>
      </w:r>
    </w:p>
    <w:p w:rsidR="00C352A6" w:rsidRDefault="00C352A6" w:rsidP="00C352A6">
      <w:r>
        <w:rPr>
          <w:rFonts w:ascii="Consolas" w:hAnsi="Consolas" w:cs="Consolas"/>
          <w:color w:val="000000"/>
          <w:sz w:val="20"/>
          <w:szCs w:val="20"/>
        </w:rPr>
        <w:t xml:space="preserve">  </w:t>
      </w:r>
      <w:r>
        <w:rPr>
          <w:rFonts w:ascii="Consolas" w:hAnsi="Consolas" w:cs="Consolas"/>
          <w:color w:val="268BD2"/>
          <w:sz w:val="20"/>
          <w:szCs w:val="20"/>
        </w:rPr>
        <w:t>file</w:t>
      </w:r>
      <w:r>
        <w:rPr>
          <w:rFonts w:ascii="Consolas" w:hAnsi="Consolas" w:cs="Consolas"/>
          <w:color w:val="000000"/>
          <w:sz w:val="20"/>
          <w:szCs w:val="20"/>
        </w:rPr>
        <w:t xml:space="preserve">: </w:t>
      </w:r>
      <w:r>
        <w:rPr>
          <w:rFonts w:ascii="Consolas" w:hAnsi="Consolas" w:cs="Consolas"/>
          <w:color w:val="2AA198"/>
          <w:sz w:val="20"/>
          <w:szCs w:val="20"/>
        </w:rPr>
        <w:t>C:\Users\M1058790\Desktop\ELK\logs\elk-springboot-stack.log</w:t>
      </w:r>
    </w:p>
    <w:p w:rsidR="00C352A6" w:rsidRDefault="00341694" w:rsidP="007B7075">
      <w:r>
        <w:t xml:space="preserve">Run the springboot application and then log file will be generated in the above location </w:t>
      </w:r>
    </w:p>
    <w:p w:rsidR="00341694" w:rsidRDefault="00341694" w:rsidP="007B7075">
      <w:r>
        <w:rPr>
          <w:noProof/>
        </w:rPr>
        <w:drawing>
          <wp:inline distT="0" distB="0" distL="0" distR="0" wp14:anchorId="1BB932FC" wp14:editId="42EA1A86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5F11" w:rsidRDefault="006D5F11" w:rsidP="007B7075">
      <w:r>
        <w:t xml:space="preserve">Make a call to rest API </w:t>
      </w:r>
    </w:p>
    <w:p w:rsidR="006D5F11" w:rsidRDefault="006D5F11" w:rsidP="007B7075">
      <w:r>
        <w:rPr>
          <w:noProof/>
        </w:rPr>
        <w:lastRenderedPageBreak/>
        <w:drawing>
          <wp:inline distT="0" distB="0" distL="0" distR="0" wp14:anchorId="319A29D0" wp14:editId="02206C5A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1694" w:rsidRDefault="00341694" w:rsidP="007B7075">
      <w:r>
        <w:t xml:space="preserve">Then in that log file application logs will be available </w:t>
      </w:r>
      <w:r w:rsidR="006D5F11">
        <w:t>after request is made to rest call</w:t>
      </w:r>
    </w:p>
    <w:p w:rsidR="00341694" w:rsidRDefault="00341694" w:rsidP="007B7075">
      <w:r>
        <w:rPr>
          <w:noProof/>
        </w:rPr>
        <w:drawing>
          <wp:inline distT="0" distB="0" distL="0" distR="0" wp14:anchorId="6EC11CE8" wp14:editId="370B4022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4B3E" w:rsidRDefault="00234B3E" w:rsidP="007B7075"/>
    <w:p w:rsidR="00234B3E" w:rsidRDefault="00234B3E" w:rsidP="007B7075">
      <w:r>
        <w:t>Now clear this log file and save it</w:t>
      </w:r>
    </w:p>
    <w:p w:rsidR="00234B3E" w:rsidRDefault="00234B3E" w:rsidP="007B7075"/>
    <w:p w:rsidR="00234B3E" w:rsidRDefault="00234B3E" w:rsidP="007B7075">
      <w:r>
        <w:rPr>
          <w:noProof/>
        </w:rPr>
        <w:lastRenderedPageBreak/>
        <w:drawing>
          <wp:inline distT="0" distB="0" distL="0" distR="0" wp14:anchorId="5D48CAD4" wp14:editId="5CDA1311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4B3E" w:rsidRDefault="00234B3E" w:rsidP="007B7075">
      <w:r>
        <w:t xml:space="preserve"> Now configure the logstash then whatever the logs are generated in this log file that full log file will have to push/give to logstash</w:t>
      </w:r>
    </w:p>
    <w:p w:rsidR="00991D60" w:rsidRDefault="00991D60" w:rsidP="007B7075"/>
    <w:p w:rsidR="00991D60" w:rsidRDefault="00991D60" w:rsidP="007B7075">
      <w:r>
        <w:t xml:space="preserve">Stop the application </w:t>
      </w:r>
    </w:p>
    <w:p w:rsidR="00991D60" w:rsidRDefault="00991D60" w:rsidP="007B7075">
      <w:r>
        <w:t xml:space="preserve">Now we need to tell the logstash the log file path and read it and process it </w:t>
      </w:r>
    </w:p>
    <w:p w:rsidR="00991D60" w:rsidRDefault="00991D60" w:rsidP="007B7075">
      <w:r>
        <w:t>For that open logstash documentation for the steps</w:t>
      </w:r>
    </w:p>
    <w:p w:rsidR="00991D60" w:rsidRDefault="00991D60" w:rsidP="007B7075">
      <w:r>
        <w:rPr>
          <w:noProof/>
        </w:rPr>
        <w:lastRenderedPageBreak/>
        <w:drawing>
          <wp:inline distT="0" distB="0" distL="0" distR="0" wp14:anchorId="1F2DD545" wp14:editId="5E0EF163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D60" w:rsidRDefault="00991D60" w:rsidP="007B7075">
      <w:r>
        <w:t>Create logstash file called logstash.conf</w:t>
      </w:r>
    </w:p>
    <w:p w:rsidR="00991D60" w:rsidRDefault="00582D36" w:rsidP="007B7075">
      <w:r>
        <w:rPr>
          <w:noProof/>
        </w:rPr>
        <w:drawing>
          <wp:inline distT="0" distB="0" distL="0" distR="0" wp14:anchorId="243329C1" wp14:editId="04636586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D60" w:rsidRDefault="00991D60" w:rsidP="007B7075"/>
    <w:p w:rsidR="00991D60" w:rsidRDefault="00991D60" w:rsidP="007B7075">
      <w:r>
        <w:t>We have to give the log file path</w:t>
      </w:r>
      <w:r w:rsidR="005C55BA">
        <w:t>(in forward slash ‘/’)</w:t>
      </w:r>
      <w:r>
        <w:t xml:space="preserve"> to logstash in logstasg.conf file like above </w:t>
      </w:r>
    </w:p>
    <w:p w:rsidR="00991D60" w:rsidRDefault="00991D60" w:rsidP="007B7075">
      <w:r>
        <w:t xml:space="preserve">We can check the config file link for reference to prepare the logstash.conf file </w:t>
      </w:r>
    </w:p>
    <w:p w:rsidR="00991D60" w:rsidRDefault="00991D60" w:rsidP="007B7075">
      <w:r>
        <w:lastRenderedPageBreak/>
        <w:t>copy the log file path or copy it from application.yml file and paste it in logstash.conf file in path property</w:t>
      </w:r>
    </w:p>
    <w:p w:rsidR="007E24A0" w:rsidRDefault="007E24A0" w:rsidP="007B7075"/>
    <w:p w:rsidR="007E24A0" w:rsidRDefault="007E24A0" w:rsidP="007B7075">
      <w:r>
        <w:t xml:space="preserve">then logstash will push all log data to elastic search like shown in above logstash.conf file </w:t>
      </w:r>
    </w:p>
    <w:p w:rsidR="00ED1FE5" w:rsidRDefault="00ED1FE5" w:rsidP="007B7075">
      <w:r>
        <w:t xml:space="preserve">now copy the logstash.conf in bin folder of logstash </w:t>
      </w:r>
    </w:p>
    <w:p w:rsidR="00ED1FE5" w:rsidRDefault="00ED1FE5" w:rsidP="007B7075">
      <w:r>
        <w:rPr>
          <w:noProof/>
        </w:rPr>
        <w:drawing>
          <wp:inline distT="0" distB="0" distL="0" distR="0" wp14:anchorId="2B58BCFD" wp14:editId="6E35B209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1FE5" w:rsidRDefault="00ED1FE5" w:rsidP="007B7075">
      <w:r>
        <w:t>Then open cmd prompt from here and type below command to start the lostash</w:t>
      </w:r>
    </w:p>
    <w:p w:rsidR="00ED1FE5" w:rsidRDefault="00ED1FE5" w:rsidP="007B7075">
      <w:r>
        <w:t>&gt;</w:t>
      </w:r>
      <w:r w:rsidRPr="00ED1FE5">
        <w:t>logstash -f logstash.conf</w:t>
      </w:r>
    </w:p>
    <w:p w:rsidR="00ED1FE5" w:rsidRDefault="00ED1FE5" w:rsidP="007B7075">
      <w:r>
        <w:rPr>
          <w:noProof/>
        </w:rPr>
        <w:lastRenderedPageBreak/>
        <w:drawing>
          <wp:inline distT="0" distB="0" distL="0" distR="0" wp14:anchorId="46114014" wp14:editId="65800509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1FE5" w:rsidRDefault="00ED1FE5" w:rsidP="007B7075">
      <w:r>
        <w:t>Loagstash started on port 9600</w:t>
      </w:r>
    </w:p>
    <w:p w:rsidR="00ED1FE5" w:rsidRDefault="00ED1FE5" w:rsidP="007B7075">
      <w:r>
        <w:t>Now start the springboot application</w:t>
      </w:r>
    </w:p>
    <w:p w:rsidR="00ED1FE5" w:rsidRDefault="00ED1FE5" w:rsidP="007B7075">
      <w:r>
        <w:t>Localhost:9898/getUsers/2</w:t>
      </w:r>
    </w:p>
    <w:p w:rsidR="00ED1FE5" w:rsidRDefault="00ED1FE5" w:rsidP="007B7075"/>
    <w:p w:rsidR="00ED1FE5" w:rsidRDefault="00E10835" w:rsidP="007B7075">
      <w:r>
        <w:rPr>
          <w:noProof/>
        </w:rPr>
        <w:drawing>
          <wp:inline distT="0" distB="0" distL="0" distR="0" wp14:anchorId="6522E63B" wp14:editId="2ADE3857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0835" w:rsidRDefault="00E10835" w:rsidP="007B7075"/>
    <w:p w:rsidR="00ED1FE5" w:rsidRDefault="00E10835" w:rsidP="007B7075">
      <w:r>
        <w:rPr>
          <w:noProof/>
        </w:rPr>
        <w:drawing>
          <wp:inline distT="0" distB="0" distL="0" distR="0" wp14:anchorId="544C5A4B" wp14:editId="4DD37CB7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1FE5" w:rsidRDefault="00ED1FE5" w:rsidP="007B7075">
      <w:r>
        <w:t>This application logs</w:t>
      </w:r>
      <w:r w:rsidR="00E10835">
        <w:t xml:space="preserve"> are</w:t>
      </w:r>
      <w:r>
        <w:t xml:space="preserve"> in STS console</w:t>
      </w:r>
    </w:p>
    <w:p w:rsidR="00E10835" w:rsidRDefault="00E90D2E" w:rsidP="007B7075">
      <w:r>
        <w:rPr>
          <w:noProof/>
        </w:rPr>
        <w:drawing>
          <wp:inline distT="0" distB="0" distL="0" distR="0" wp14:anchorId="6993C504" wp14:editId="4A46F96F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0D2E" w:rsidRDefault="00E90D2E" w:rsidP="007B7075">
      <w:r>
        <w:rPr>
          <w:noProof/>
        </w:rPr>
        <w:lastRenderedPageBreak/>
        <w:drawing>
          <wp:inline distT="0" distB="0" distL="0" distR="0" wp14:anchorId="187251AE" wp14:editId="073B17ED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753E" w:rsidRDefault="00BC753E" w:rsidP="007B7075">
      <w:r>
        <w:t>Goto log file and check</w:t>
      </w:r>
    </w:p>
    <w:p w:rsidR="00BC753E" w:rsidRDefault="00523A93" w:rsidP="007B7075">
      <w:r>
        <w:rPr>
          <w:noProof/>
        </w:rPr>
        <w:drawing>
          <wp:inline distT="0" distB="0" distL="0" distR="0" wp14:anchorId="388C8FF1" wp14:editId="4E08B866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753E" w:rsidRDefault="00BC753E" w:rsidP="007B7075">
      <w:r>
        <w:t xml:space="preserve">Goto logstash console to see the logs </w:t>
      </w:r>
    </w:p>
    <w:p w:rsidR="00085984" w:rsidRDefault="00085984" w:rsidP="007B7075">
      <w:r>
        <w:rPr>
          <w:noProof/>
        </w:rPr>
        <w:lastRenderedPageBreak/>
        <w:drawing>
          <wp:inline distT="0" distB="0" distL="0" distR="0" wp14:anchorId="25415083" wp14:editId="584D1618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1FE5" w:rsidRDefault="0068393A" w:rsidP="007B7075">
      <w:r>
        <w:t xml:space="preserve">Open browser - </w:t>
      </w:r>
      <w:r w:rsidRPr="0068393A">
        <w:t>http://localhost:9200/_cat/indices</w:t>
      </w:r>
    </w:p>
    <w:p w:rsidR="0068393A" w:rsidRDefault="0068393A" w:rsidP="007B7075">
      <w:r>
        <w:rPr>
          <w:noProof/>
        </w:rPr>
        <w:drawing>
          <wp:inline distT="0" distB="0" distL="0" distR="0" wp14:anchorId="7A1E16DE" wp14:editId="3E8E9844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93A" w:rsidRDefault="0068393A" w:rsidP="007B7075"/>
    <w:p w:rsidR="0068393A" w:rsidRDefault="00752171" w:rsidP="007B7075">
      <w:hyperlink r:id="rId28" w:history="1">
        <w:r w:rsidR="0068393A" w:rsidRPr="00985005">
          <w:rPr>
            <w:rStyle w:val="Hyperlink"/>
          </w:rPr>
          <w:t>http://localhost:9200/elklog/_search</w:t>
        </w:r>
      </w:hyperlink>
    </w:p>
    <w:p w:rsidR="0068393A" w:rsidRDefault="0068393A" w:rsidP="007B7075">
      <w:r>
        <w:rPr>
          <w:noProof/>
        </w:rPr>
        <w:lastRenderedPageBreak/>
        <w:drawing>
          <wp:inline distT="0" distB="0" distL="0" distR="0" wp14:anchorId="6935CB07" wp14:editId="1EE23DAB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93A" w:rsidRDefault="00F04DBF" w:rsidP="007B7075">
      <w:r>
        <w:t>Open kibana stack management</w:t>
      </w:r>
    </w:p>
    <w:p w:rsidR="00F04DBF" w:rsidRDefault="00F04DBF" w:rsidP="007B7075">
      <w:r>
        <w:rPr>
          <w:noProof/>
        </w:rPr>
        <w:drawing>
          <wp:inline distT="0" distB="0" distL="0" distR="0" wp14:anchorId="5A5C6E8E" wp14:editId="70DDC894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1157" w:rsidRDefault="00771157" w:rsidP="007B7075">
      <w:r>
        <w:t>Goto index patterns</w:t>
      </w:r>
    </w:p>
    <w:p w:rsidR="00771157" w:rsidRDefault="00771157" w:rsidP="007B7075">
      <w:r>
        <w:rPr>
          <w:noProof/>
        </w:rPr>
        <w:lastRenderedPageBreak/>
        <w:drawing>
          <wp:inline distT="0" distB="0" distL="0" distR="0" wp14:anchorId="2F59EC20" wp14:editId="38EB57AA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1157" w:rsidRDefault="00771157" w:rsidP="007B7075">
      <w:r>
        <w:t xml:space="preserve">Create index – with proper index name and search for the index to view the logs </w:t>
      </w:r>
    </w:p>
    <w:p w:rsidR="00771157" w:rsidRDefault="00771157" w:rsidP="007B7075">
      <w:r>
        <w:t xml:space="preserve">Index name – “elklog” as per logstash.conf file </w:t>
      </w:r>
    </w:p>
    <w:p w:rsidR="00771157" w:rsidRDefault="009731DC" w:rsidP="007B7075">
      <w:r>
        <w:rPr>
          <w:noProof/>
        </w:rPr>
        <w:drawing>
          <wp:inline distT="0" distB="0" distL="0" distR="0" wp14:anchorId="09398667" wp14:editId="09E1AC35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5984" w:rsidRDefault="00085984" w:rsidP="007B7075">
      <w:r>
        <w:t>Then goto discover – tab</w:t>
      </w:r>
    </w:p>
    <w:p w:rsidR="00085984" w:rsidRDefault="00085984" w:rsidP="007B7075">
      <w:r>
        <w:rPr>
          <w:noProof/>
        </w:rPr>
        <w:lastRenderedPageBreak/>
        <w:drawing>
          <wp:inline distT="0" distB="0" distL="0" distR="0" wp14:anchorId="2DD1B3D9" wp14:editId="36215B26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5984" w:rsidRDefault="00085984" w:rsidP="007B7075">
      <w:r>
        <w:t xml:space="preserve">Select index pattern from here </w:t>
      </w:r>
      <w:r w:rsidR="00B431A4">
        <w:t>to see the application logs in Visualization tool Kibana</w:t>
      </w:r>
    </w:p>
    <w:p w:rsidR="00771157" w:rsidRDefault="00771157" w:rsidP="007B7075"/>
    <w:p w:rsidR="00F04DBF" w:rsidRDefault="002C06B2" w:rsidP="007B7075">
      <w:r>
        <w:rPr>
          <w:noProof/>
        </w:rPr>
        <w:drawing>
          <wp:inline distT="0" distB="0" distL="0" distR="0" wp14:anchorId="171B7982" wp14:editId="610A9B3E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4DBF" w:rsidRPr="005833B1" w:rsidRDefault="00F04DBF" w:rsidP="007B7075"/>
    <w:sectPr w:rsidR="00F04DBF" w:rsidRPr="005833B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752171" w:rsidRDefault="00752171" w:rsidP="00FF509F">
      <w:pPr>
        <w:spacing w:after="0" w:line="240" w:lineRule="auto"/>
      </w:pPr>
      <w:r>
        <w:separator/>
      </w:r>
    </w:p>
  </w:endnote>
  <w:endnote w:type="continuationSeparator" w:id="0">
    <w:p w:rsidR="00752171" w:rsidRDefault="00752171" w:rsidP="00FF509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752171" w:rsidRDefault="00752171" w:rsidP="00FF509F">
      <w:pPr>
        <w:spacing w:after="0" w:line="240" w:lineRule="auto"/>
      </w:pPr>
      <w:r>
        <w:separator/>
      </w:r>
    </w:p>
  </w:footnote>
  <w:footnote w:type="continuationSeparator" w:id="0">
    <w:p w:rsidR="00752171" w:rsidRDefault="00752171" w:rsidP="00FF509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F0E373E"/>
    <w:multiLevelType w:val="hybridMultilevel"/>
    <w:tmpl w:val="E6282FB0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55D7458"/>
    <w:multiLevelType w:val="hybridMultilevel"/>
    <w:tmpl w:val="4294735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3C9C74D4"/>
    <w:multiLevelType w:val="hybridMultilevel"/>
    <w:tmpl w:val="89668834"/>
    <w:lvl w:ilvl="0" w:tplc="009CD3B2">
      <w:numFmt w:val="bullet"/>
      <w:lvlText w:val="-"/>
      <w:lvlJc w:val="left"/>
      <w:pPr>
        <w:ind w:left="1800" w:hanging="360"/>
      </w:pPr>
      <w:rPr>
        <w:rFonts w:ascii="Calibri" w:eastAsiaTheme="minorHAnsi" w:hAnsi="Calibri" w:cs="Calibri" w:hint="default"/>
        <w:b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59FD1667"/>
    <w:multiLevelType w:val="hybridMultilevel"/>
    <w:tmpl w:val="8A8ED226"/>
    <w:lvl w:ilvl="0" w:tplc="009CD3B2"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  <w:b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3"/>
  </w:num>
  <w:num w:numId="3">
    <w:abstractNumId w:val="2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C488A"/>
    <w:rsid w:val="00042976"/>
    <w:rsid w:val="00045587"/>
    <w:rsid w:val="00047A36"/>
    <w:rsid w:val="00085984"/>
    <w:rsid w:val="000A1289"/>
    <w:rsid w:val="001C488A"/>
    <w:rsid w:val="001C7245"/>
    <w:rsid w:val="00234B3E"/>
    <w:rsid w:val="00270D01"/>
    <w:rsid w:val="002C06B2"/>
    <w:rsid w:val="002F3999"/>
    <w:rsid w:val="002F3A09"/>
    <w:rsid w:val="00341694"/>
    <w:rsid w:val="00523A93"/>
    <w:rsid w:val="00582D36"/>
    <w:rsid w:val="005833B1"/>
    <w:rsid w:val="00596546"/>
    <w:rsid w:val="005C55BA"/>
    <w:rsid w:val="00626B9C"/>
    <w:rsid w:val="0068393A"/>
    <w:rsid w:val="006D5F11"/>
    <w:rsid w:val="00752171"/>
    <w:rsid w:val="007632A6"/>
    <w:rsid w:val="00771157"/>
    <w:rsid w:val="007B7075"/>
    <w:rsid w:val="007E24A0"/>
    <w:rsid w:val="009731DC"/>
    <w:rsid w:val="00991D60"/>
    <w:rsid w:val="009C7737"/>
    <w:rsid w:val="00B431A4"/>
    <w:rsid w:val="00BC753E"/>
    <w:rsid w:val="00C2259D"/>
    <w:rsid w:val="00C352A6"/>
    <w:rsid w:val="00E10835"/>
    <w:rsid w:val="00E66F39"/>
    <w:rsid w:val="00E90D2E"/>
    <w:rsid w:val="00E93F11"/>
    <w:rsid w:val="00EC2436"/>
    <w:rsid w:val="00ED1FE5"/>
    <w:rsid w:val="00EF2D3A"/>
    <w:rsid w:val="00F04DBF"/>
    <w:rsid w:val="00F165DB"/>
    <w:rsid w:val="00FA3D7B"/>
    <w:rsid w:val="00FF50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41E6E2E"/>
  <w15:chartTrackingRefBased/>
  <w15:docId w15:val="{913EDF83-F082-4911-8F74-C5AA3D08246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F509F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68393A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7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6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hyperlink" Target="http://localhost:9200/elklog/_search" TargetMode="External"/><Relationship Id="rId36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3.png"/><Relationship Id="rId3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907</TotalTime>
  <Pages>15</Pages>
  <Words>552</Words>
  <Characters>3151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Mindtree Ltd</Company>
  <LinksUpToDate>false</LinksUpToDate>
  <CharactersWithSpaces>3696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Saripalli Lalitha</dc:creator>
  <cp:keywords/>
  <dc:description/>
  <cp:lastModifiedBy>Saripalli Lalitha</cp:lastModifiedBy>
  <cp:revision>39</cp:revision>
  <dcterms:created xsi:type="dcterms:W3CDTF">2020-12-08T16:03:00Z</dcterms:created>
  <dcterms:modified xsi:type="dcterms:W3CDTF">2020-12-16T06:56:00Z</dcterms:modified>
</cp:coreProperties>
</file>